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676E" w14:textId="1522F404" w:rsidR="00DA1830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FOR IMMEDIATE RELEASE</w:t>
      </w:r>
      <w:r w:rsidRPr="00474BF8">
        <w:rPr>
          <w:rFonts w:ascii="Times New Roman" w:hAnsi="Times New Roman" w:cs="Times New Roman"/>
          <w:color w:val="252525"/>
          <w:sz w:val="23"/>
          <w:szCs w:val="23"/>
        </w:rPr>
        <w:br/>
      </w:r>
      <w:r w:rsidR="00061FE5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APRIL </w:t>
      </w: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​</w:t>
      </w:r>
      <w:r w:rsidR="00061FE5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3</w:t>
      </w:r>
      <w:r w:rsidR="00061FE5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  <w:vertAlign w:val="superscript"/>
        </w:rPr>
        <w:t>RD,</w:t>
      </w:r>
      <w:r w:rsidR="00061FE5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2020</w:t>
      </w:r>
    </w:p>
    <w:p w14:paraId="0383CE68" w14:textId="61AE813F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710A2CDF" w14:textId="0BA30E36" w:rsidR="00223F88" w:rsidRPr="00474BF8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74BF8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0964F63A" w14:textId="32B0FD3C" w:rsidR="00223F88" w:rsidRPr="00474BF8" w:rsidRDefault="00223F88" w:rsidP="00061FE5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74BF8">
        <w:rPr>
          <w:rStyle w:val="Strong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SHANGA EXPLORES NEW GENRE WITH</w:t>
      </w:r>
    </w:p>
    <w:p w14:paraId="2E685216" w14:textId="77777777" w:rsidR="00223F88" w:rsidRPr="00474BF8" w:rsidRDefault="00223F88" w:rsidP="00061FE5">
      <w:pPr>
        <w:pStyle w:val="NoSpacing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</w:p>
    <w:p w14:paraId="7321DF32" w14:textId="6EA1F0FD" w:rsidR="00223F88" w:rsidRPr="00474BF8" w:rsidRDefault="00223F88" w:rsidP="00061FE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474BF8">
        <w:rPr>
          <w:rFonts w:ascii="Times New Roman" w:hAnsi="Times New Roman" w:cs="Times New Roman"/>
          <w:b/>
          <w:bCs/>
          <w:color w:val="000000"/>
        </w:rPr>
        <w:t>SINGLE AND VIDEO</w:t>
      </w:r>
    </w:p>
    <w:p w14:paraId="757C6CC2" w14:textId="77777777" w:rsidR="00223F88" w:rsidRPr="00474BF8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</w:p>
    <w:p w14:paraId="41654863" w14:textId="78F58E98" w:rsidR="00223F88" w:rsidRPr="00474BF8" w:rsidRDefault="00061FE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u w:val="single" w:color="000000"/>
        </w:rPr>
      </w:pPr>
      <w:hyperlink r:id="rId4" w:history="1">
        <w:r w:rsidR="00223F88" w:rsidRPr="00474BF8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“</w:t>
        </w:r>
        <w:r w:rsidR="00223F88" w:rsidRPr="00474BF8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CERTIFIED</w:t>
        </w:r>
        <w:r w:rsidR="00223F88" w:rsidRPr="00474BF8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”</w:t>
        </w:r>
      </w:hyperlink>
    </w:p>
    <w:p w14:paraId="2C2E7615" w14:textId="7C84711C" w:rsidR="00223F88" w:rsidRPr="00474BF8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4B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OUT TODAY</w:t>
      </w:r>
    </w:p>
    <w:p w14:paraId="7FF4485D" w14:textId="77777777" w:rsidR="00061FE5" w:rsidRPr="00474BF8" w:rsidRDefault="00061FE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6A35ECD" w14:textId="297056EB" w:rsidR="00223F88" w:rsidRPr="00474BF8" w:rsidRDefault="00061FE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4BF8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1E227E8" wp14:editId="37A32E3A">
            <wp:extent cx="25717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CB67" w14:textId="3973A440" w:rsidR="00223F88" w:rsidRPr="00474BF8" w:rsidRDefault="00061FE5" w:rsidP="00061F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6" w:history="1">
        <w:r w:rsidRPr="00474BF8">
          <w:rPr>
            <w:rStyle w:val="Hyperlink"/>
            <w:rFonts w:ascii="Times New Roman" w:hAnsi="Times New Roman" w:cs="Times New Roman"/>
            <w:b/>
            <w:bCs/>
          </w:rPr>
          <w:t>LISTEN N</w:t>
        </w:r>
        <w:r w:rsidRPr="00474BF8">
          <w:rPr>
            <w:rStyle w:val="Hyperlink"/>
            <w:rFonts w:ascii="Times New Roman" w:hAnsi="Times New Roman" w:cs="Times New Roman"/>
            <w:b/>
            <w:bCs/>
          </w:rPr>
          <w:t>OW</w:t>
        </w:r>
      </w:hyperlink>
    </w:p>
    <w:p w14:paraId="7EA13B47" w14:textId="77777777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62E0019A" w14:textId="2D404D4F" w:rsidR="00061FE5" w:rsidRPr="00474BF8" w:rsidRDefault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Today </w:t>
      </w:r>
      <w:proofErr w:type="spellStart"/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Shanga</w:t>
      </w:r>
      <w:proofErr w:type="spellEnd"/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, t</w:t>
      </w:r>
      <w:r w:rsidR="00223F88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he Swiss-Nigerian star on the rise, who has opened up for African legend 2Baba (</w:t>
      </w:r>
      <w:proofErr w:type="spellStart"/>
      <w:r w:rsidR="00223F88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TuFace</w:t>
      </w:r>
      <w:proofErr w:type="spellEnd"/>
      <w:r w:rsidR="00223F88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Idibia) is the artist to look out for in 2020 as she taps into a fusion of Grime and Afro with her latest single titled "Certified".</w:t>
      </w:r>
      <w:r w:rsidR="00126950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hyperlink r:id="rId7" w:history="1">
        <w:r w:rsidR="00126950" w:rsidRPr="00474BF8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Watch video here</w:t>
        </w:r>
      </w:hyperlink>
      <w:r w:rsidR="00126950"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.</w:t>
      </w:r>
      <w:r w:rsidR="00223F88" w:rsidRPr="00474BF8">
        <w:rPr>
          <w:rFonts w:ascii="Times New Roman" w:hAnsi="Times New Roman" w:cs="Times New Roman"/>
          <w:color w:val="252525"/>
          <w:sz w:val="23"/>
          <w:szCs w:val="23"/>
        </w:rPr>
        <w:br/>
      </w:r>
    </w:p>
    <w:p w14:paraId="54E6FCCD" w14:textId="7ECEE97B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The song was mixed and mastered by Grammy nominated “Ben </w:t>
      </w:r>
      <w:proofErr w:type="spellStart"/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Mühlethaler</w:t>
      </w:r>
      <w:proofErr w:type="spellEnd"/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” for his works with the legendary Prince.</w:t>
      </w:r>
      <w:r w:rsidRPr="00474BF8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474BF8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This is the first single from her upcoming Album which is set to be released this year.</w:t>
      </w:r>
      <w:r w:rsidRPr="00474BF8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474BF8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Swiss Bund newspaper has stamped their approval by stating “</w:t>
      </w:r>
      <w:proofErr w:type="spellStart"/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Shanga</w:t>
      </w:r>
      <w:proofErr w:type="spellEnd"/>
      <w:r w:rsidRPr="00474BF8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is headed for world domination” </w:t>
      </w:r>
    </w:p>
    <w:p w14:paraId="443D49EB" w14:textId="77777777" w:rsidR="00BA7C1A" w:rsidRDefault="00BA7C1A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73C59948" w14:textId="2060FFAD" w:rsidR="00061FE5" w:rsidRPr="00474BF8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Style w:val="Strong"/>
          <w:rFonts w:ascii="Times New Roman" w:hAnsi="Times New Roman" w:cs="Times New Roman"/>
        </w:rPr>
        <w:lastRenderedPageBreak/>
        <w:t xml:space="preserve">CONNECT WITH </w:t>
      </w:r>
      <w:r w:rsidRPr="00474BF8">
        <w:rPr>
          <w:rStyle w:val="Strong"/>
          <w:rFonts w:ascii="Times New Roman" w:hAnsi="Times New Roman" w:cs="Times New Roman"/>
        </w:rPr>
        <w:t>SHANGA</w:t>
      </w:r>
    </w:p>
    <w:p w14:paraId="7E9641FC" w14:textId="177EA39C" w:rsidR="00061FE5" w:rsidRPr="00474BF8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hyperlink r:id="rId8" w:history="1">
        <w:r w:rsidRPr="00474BF8">
          <w:rPr>
            <w:rStyle w:val="Hyperlink"/>
            <w:rFonts w:ascii="Times New Roman" w:hAnsi="Times New Roman" w:cs="Times New Roman"/>
          </w:rPr>
          <w:t>WEBSITE</w:t>
        </w:r>
      </w:hyperlink>
      <w:r w:rsidRPr="00474BF8">
        <w:rPr>
          <w:rFonts w:ascii="Times New Roman" w:hAnsi="Times New Roman" w:cs="Times New Roman"/>
        </w:rPr>
        <w:t xml:space="preserve"> </w:t>
      </w:r>
      <w:r w:rsidRPr="00474BF8">
        <w:rPr>
          <w:rFonts w:ascii="Times New Roman" w:hAnsi="Times New Roman" w:cs="Times New Roman"/>
        </w:rPr>
        <w:t xml:space="preserve">| </w:t>
      </w:r>
      <w:hyperlink r:id="rId9" w:history="1">
        <w:r w:rsidRPr="00474BF8">
          <w:rPr>
            <w:rStyle w:val="Hyperlink"/>
            <w:rFonts w:ascii="Times New Roman" w:hAnsi="Times New Roman" w:cs="Times New Roman"/>
          </w:rPr>
          <w:t>INSTAGRAM</w:t>
        </w:r>
      </w:hyperlink>
      <w:r w:rsidRPr="00474BF8">
        <w:rPr>
          <w:rFonts w:ascii="Times New Roman" w:hAnsi="Times New Roman" w:cs="Times New Roman"/>
        </w:rPr>
        <w:t xml:space="preserve"> | </w:t>
      </w:r>
      <w:hyperlink r:id="rId10" w:history="1">
        <w:r w:rsidR="00061FE5" w:rsidRPr="00474BF8">
          <w:rPr>
            <w:rStyle w:val="Hyperlink"/>
            <w:rFonts w:ascii="Times New Roman" w:hAnsi="Times New Roman" w:cs="Times New Roman"/>
          </w:rPr>
          <w:t>TWITTER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1" w:history="1">
        <w:r w:rsidR="00061FE5" w:rsidRPr="00474BF8">
          <w:rPr>
            <w:rStyle w:val="Hyperlink"/>
            <w:rFonts w:ascii="Times New Roman" w:hAnsi="Times New Roman" w:cs="Times New Roman"/>
          </w:rPr>
          <w:t>FACEBOOK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2" w:history="1">
        <w:r w:rsidR="00061FE5" w:rsidRPr="00474BF8">
          <w:rPr>
            <w:rStyle w:val="Hyperlink"/>
            <w:rFonts w:ascii="Times New Roman" w:hAnsi="Times New Roman" w:cs="Times New Roman"/>
          </w:rPr>
          <w:t>YOUTUBE</w:t>
        </w:r>
      </w:hyperlink>
    </w:p>
    <w:p w14:paraId="7553EE98" w14:textId="77777777" w:rsidR="00126950" w:rsidRPr="00474BF8" w:rsidRDefault="00126950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56E50DD" w14:textId="3FF356C1" w:rsidR="00061FE5" w:rsidRPr="00474BF8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Style w:val="Strong"/>
          <w:rFonts w:ascii="Times New Roman" w:hAnsi="Times New Roman" w:cs="Times New Roman"/>
        </w:rPr>
        <w:t>PRESS CONTACTS</w:t>
      </w:r>
    </w:p>
    <w:p w14:paraId="13DF72AD" w14:textId="453FE9A6" w:rsidR="00061FE5" w:rsidRPr="00474BF8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Fonts w:ascii="Times New Roman" w:hAnsi="Times New Roman" w:cs="Times New Roman"/>
        </w:rPr>
        <w:t>Anthony Udemba</w:t>
      </w:r>
      <w:r w:rsidR="00061FE5" w:rsidRPr="00474BF8">
        <w:rPr>
          <w:rFonts w:ascii="Times New Roman" w:hAnsi="Times New Roman" w:cs="Times New Roman"/>
        </w:rPr>
        <w:t xml:space="preserve"> |</w:t>
      </w:r>
      <w:r w:rsidRPr="00474BF8">
        <w:rPr>
          <w:rFonts w:ascii="Times New Roman" w:hAnsi="Times New Roman" w:cs="Times New Roman"/>
        </w:rPr>
        <w:t xml:space="preserve"> </w:t>
      </w:r>
      <w:hyperlink r:id="rId13" w:history="1">
        <w:r w:rsidRPr="00474BF8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044C255A" w14:textId="7E3F1E40" w:rsidR="00223F88" w:rsidRPr="00474BF8" w:rsidRDefault="00061FE5" w:rsidP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</w:rPr>
        <w:t> </w:t>
      </w:r>
    </w:p>
    <w:p w14:paraId="0B54C9B1" w14:textId="77777777" w:rsidR="00223F88" w:rsidRPr="00474BF8" w:rsidRDefault="00223F88">
      <w:pPr>
        <w:rPr>
          <w:rFonts w:ascii="Times New Roman" w:hAnsi="Times New Roman" w:cs="Times New Roman"/>
        </w:rPr>
      </w:pPr>
    </w:p>
    <w:sectPr w:rsidR="00223F88" w:rsidRPr="00474BF8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8"/>
    <w:rsid w:val="00061FE5"/>
    <w:rsid w:val="00126950"/>
    <w:rsid w:val="00223F88"/>
    <w:rsid w:val="003509CE"/>
    <w:rsid w:val="00474BF8"/>
    <w:rsid w:val="005C56D2"/>
    <w:rsid w:val="00A74E1C"/>
    <w:rsid w:val="00BA7C1A"/>
    <w:rsid w:val="00D756B3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7C2"/>
  <w15:chartTrackingRefBased/>
  <w15:docId w15:val="{60E9E6B5-F7AC-4C4D-89DC-E572DB3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F8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223F88"/>
    <w:rPr>
      <w:color w:val="0563C1"/>
      <w:u w:val="single" w:color="0563C1"/>
    </w:rPr>
  </w:style>
  <w:style w:type="paragraph" w:styleId="NoSpacing">
    <w:name w:val="No Spacing"/>
    <w:uiPriority w:val="1"/>
    <w:qFormat/>
    <w:rsid w:val="00061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1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F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FE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official.com/" TargetMode="External"/><Relationship Id="rId13" Type="http://schemas.openxmlformats.org/officeDocument/2006/relationships/hyperlink" Target="mailto:management@shangaoffic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2spcH8ILsA" TargetMode="External"/><Relationship Id="rId12" Type="http://schemas.openxmlformats.org/officeDocument/2006/relationships/hyperlink" Target="https://www.youtube.com/channel/UCwUPLIDkdcb2X9c3sYER5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aofficial.com/certified.html" TargetMode="External"/><Relationship Id="rId11" Type="http://schemas.openxmlformats.org/officeDocument/2006/relationships/hyperlink" Target="https://www.facebook.com/ShangaOfficia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witter.com/shangaofficial" TargetMode="External"/><Relationship Id="rId4" Type="http://schemas.openxmlformats.org/officeDocument/2006/relationships/hyperlink" Target="http://www.shangaofficial.com/certified.html" TargetMode="External"/><Relationship Id="rId9" Type="http://schemas.openxmlformats.org/officeDocument/2006/relationships/hyperlink" Target="https://www.instagram.com/sha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7</cp:revision>
  <dcterms:created xsi:type="dcterms:W3CDTF">2021-04-22T08:29:00Z</dcterms:created>
  <dcterms:modified xsi:type="dcterms:W3CDTF">2021-04-22T09:03:00Z</dcterms:modified>
</cp:coreProperties>
</file>