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CE68" w14:textId="52441DC5" w:rsidR="00223F88" w:rsidRPr="00474BF8" w:rsidRDefault="00701526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ZUR SOFORTIGEN VERÖFFENTLICHUNG</w:t>
      </w:r>
      <w:r>
        <w:rPr>
          <w:rFonts w:ascii="Maven Pro" w:hAnsi="Maven Pro"/>
          <w:color w:val="2A2A2A"/>
          <w:sz w:val="23"/>
          <w:szCs w:val="23"/>
        </w:rPr>
        <w:br/>
      </w: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​31</w:t>
      </w:r>
      <w:r w:rsidR="004F4F55">
        <w:rPr>
          <w:rFonts w:ascii="Maven Pro" w:hAnsi="Maven Pro"/>
          <w:color w:val="2A2A2A"/>
          <w:sz w:val="23"/>
          <w:szCs w:val="23"/>
          <w:shd w:val="clear" w:color="auto" w:fill="FFFFFF"/>
        </w:rPr>
        <w:t>.</w:t>
      </w: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JULI 2020</w:t>
      </w:r>
    </w:p>
    <w:p w14:paraId="710A2CDF" w14:textId="0BA30E36" w:rsidR="00223F88" w:rsidRPr="00474BF8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74BF8">
        <w:rPr>
          <w:rFonts w:ascii="Times New Roman" w:hAnsi="Times New Roman" w:cs="Times New Roman"/>
          <w:b/>
          <w:bCs/>
          <w:color w:val="000000"/>
          <w:sz w:val="56"/>
          <w:szCs w:val="56"/>
        </w:rPr>
        <w:t>SHANGA</w:t>
      </w:r>
    </w:p>
    <w:p w14:paraId="2E685216" w14:textId="4231FA60" w:rsidR="00223F88" w:rsidRPr="00474BF8" w:rsidRDefault="004F4F55" w:rsidP="00061FE5">
      <w:pPr>
        <w:pStyle w:val="NoSpacing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Style w:val="Strong"/>
          <w:rFonts w:ascii="Maven Pro" w:hAnsi="Maven Pro"/>
          <w:color w:val="2A2A2A"/>
          <w:sz w:val="23"/>
          <w:szCs w:val="23"/>
          <w:shd w:val="clear" w:color="auto" w:fill="FFFFFF"/>
        </w:rPr>
        <w:t>EIN LIED ÜBER EINEN HERZSCHLAG</w:t>
      </w:r>
      <w:r>
        <w:rPr>
          <w:rFonts w:ascii="Maven Pro" w:hAnsi="Maven Pro"/>
          <w:b/>
          <w:bCs/>
          <w:color w:val="2A2A2A"/>
          <w:sz w:val="23"/>
          <w:szCs w:val="23"/>
          <w:shd w:val="clear" w:color="auto" w:fill="FFFFFF"/>
        </w:rPr>
        <w:br/>
      </w:r>
    </w:p>
    <w:p w14:paraId="41654863" w14:textId="713430F3" w:rsidR="00223F88" w:rsidRDefault="00185C24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hyperlink r:id="rId4" w:history="1">
        <w:r w:rsidR="00223F88" w:rsidRPr="00185C24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“</w:t>
        </w:r>
        <w:r w:rsidRPr="00185C24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KELELE”</w:t>
        </w:r>
      </w:hyperlink>
    </w:p>
    <w:p w14:paraId="3D5D128D" w14:textId="77777777" w:rsidR="004F4F55" w:rsidRDefault="004F4F55" w:rsidP="004F4F5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7BF25C" w14:textId="081C3655" w:rsidR="004F4F55" w:rsidRPr="00474BF8" w:rsidRDefault="004F4F55" w:rsidP="004F4F5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474BF8">
        <w:rPr>
          <w:rFonts w:ascii="Times New Roman" w:hAnsi="Times New Roman" w:cs="Times New Roman"/>
          <w:b/>
          <w:bCs/>
          <w:color w:val="000000"/>
        </w:rPr>
        <w:t>SINGLE AND VIDEO</w:t>
      </w:r>
    </w:p>
    <w:p w14:paraId="4DD14AEC" w14:textId="77777777" w:rsidR="004F4F55" w:rsidRDefault="004F4F5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C2E7615" w14:textId="320D931B" w:rsidR="00223F88" w:rsidRPr="00474BF8" w:rsidRDefault="00185C24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JETZT ERHÄLTLICH</w:t>
      </w:r>
    </w:p>
    <w:p w14:paraId="7FF4485D" w14:textId="77777777" w:rsidR="00061FE5" w:rsidRPr="00474BF8" w:rsidRDefault="00061FE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6A35ECD" w14:textId="350939B2" w:rsidR="00223F88" w:rsidRPr="00474BF8" w:rsidRDefault="00951FFF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Strong"/>
          <w:rFonts w:ascii="Times New Roman" w:hAnsi="Times New Roman" w:cs="Times New Roman"/>
          <w:noProof/>
        </w:rPr>
        <w:drawing>
          <wp:inline distT="0" distB="0" distL="0" distR="0" wp14:anchorId="5D05CCD6" wp14:editId="590F24F2">
            <wp:extent cx="30099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CB67" w14:textId="2CCA2938" w:rsidR="00223F88" w:rsidRPr="00474BF8" w:rsidRDefault="00185C24" w:rsidP="00061F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6" w:history="1">
        <w:r w:rsidRPr="00185C24">
          <w:rPr>
            <w:rStyle w:val="Hyperlink"/>
            <w:rFonts w:ascii="Times New Roman" w:hAnsi="Times New Roman" w:cs="Times New Roman"/>
            <w:b/>
            <w:bCs/>
          </w:rPr>
          <w:t>JETZT ZUHÖREN</w:t>
        </w:r>
      </w:hyperlink>
    </w:p>
    <w:p w14:paraId="7EA13B47" w14:textId="77777777" w:rsidR="00223F88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2DD83CFA" w14:textId="77777777" w:rsidR="004F4F55" w:rsidRDefault="004F4F55" w:rsidP="004F4F55">
      <w:pPr>
        <w:pStyle w:val="NormalWeb"/>
        <w:spacing w:after="0" w:afterAutospacing="0" w:line="276" w:lineRule="auto"/>
        <w:rPr>
          <w:rFonts w:ascii="Maven Pro" w:hAnsi="Maven Pro"/>
          <w:color w:val="2A2A2A"/>
          <w:sz w:val="23"/>
          <w:szCs w:val="23"/>
        </w:rPr>
      </w:pP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schweizerisch-nigerianische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Künstlerin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Shanga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veröffentlicht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heute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ihre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zweite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Single "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Kelele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"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aus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ihrem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kommenden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Album. </w:t>
      </w:r>
      <w:r>
        <w:rPr>
          <w:rFonts w:ascii="Maven Pro" w:hAnsi="Maven Pro"/>
          <w:color w:val="2A2A2A"/>
          <w:sz w:val="23"/>
          <w:szCs w:val="23"/>
        </w:rPr>
        <w:br/>
      </w:r>
    </w:p>
    <w:p w14:paraId="0E737FE4" w14:textId="5BA804D5" w:rsidR="00951FFF" w:rsidRPr="00951FFF" w:rsidRDefault="004F4F55" w:rsidP="00951FFF">
      <w:pPr>
        <w:pStyle w:val="NormalWeb"/>
        <w:spacing w:line="276" w:lineRule="auto"/>
        <w:rPr>
          <w:rStyle w:val="Strong"/>
          <w:rFonts w:ascii="Times New Roman" w:hAnsi="Times New Roman" w:cs="Times New Roman"/>
          <w:b w:val="0"/>
          <w:bCs w:val="0"/>
          <w:color w:val="252525"/>
          <w:sz w:val="23"/>
          <w:szCs w:val="23"/>
          <w:shd w:val="clear" w:color="auto" w:fill="FFFFFF"/>
        </w:rPr>
      </w:pP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"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Kelele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"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ist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eine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Afro-Pop-Ballade, die den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Zuhörer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auf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eine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emotionale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und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lyrische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Reise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mitnimmt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. Das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umgangssprachliche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Wort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repräsentiert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Shangas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Herzschlag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und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wurde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von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ihren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echten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Emotionen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gegenüber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ihrer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Beziehung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inspiriert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. </w:t>
      </w:r>
      <w:r>
        <w:rPr>
          <w:rFonts w:ascii="Maven Pro" w:hAnsi="Maven Pro"/>
          <w:color w:val="2A2A2A"/>
          <w:sz w:val="23"/>
          <w:szCs w:val="23"/>
        </w:rPr>
        <w:br/>
      </w: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 </w:t>
      </w:r>
      <w:r>
        <w:rPr>
          <w:rFonts w:ascii="Maven Pro" w:hAnsi="Maven Pro"/>
          <w:color w:val="2A2A2A"/>
          <w:sz w:val="23"/>
          <w:szCs w:val="23"/>
        </w:rPr>
        <w:br/>
      </w: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Der Song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wurde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von Beat-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Chroniken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(Bisi Udemba)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produziert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und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vom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Grammy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nominierten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Ben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Mühlethaler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gemischt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&amp; </w:t>
      </w:r>
      <w:proofErr w:type="spellStart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gemastert</w:t>
      </w:r>
      <w:proofErr w:type="spellEnd"/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. </w:t>
      </w:r>
      <w:hyperlink r:id="rId7" w:history="1">
        <w:r w:rsidRPr="00951FFF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 xml:space="preserve">Video </w:t>
        </w:r>
        <w:proofErr w:type="spellStart"/>
        <w:r w:rsidRPr="00951FFF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hier</w:t>
        </w:r>
        <w:proofErr w:type="spellEnd"/>
        <w:r w:rsidRPr="00951FFF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 xml:space="preserve"> </w:t>
        </w:r>
        <w:proofErr w:type="spellStart"/>
        <w:r w:rsidRPr="00951FFF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erhältlich</w:t>
        </w:r>
        <w:proofErr w:type="spellEnd"/>
      </w:hyperlink>
      <w: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. </w:t>
      </w:r>
      <w:r w:rsidRPr="00951FFF">
        <w:rPr>
          <w:rFonts w:ascii="Times New Roman" w:hAnsi="Times New Roman" w:cs="Times New Roman"/>
          <w:color w:val="252525"/>
          <w:sz w:val="23"/>
          <w:szCs w:val="23"/>
        </w:rPr>
        <w:br/>
      </w:r>
    </w:p>
    <w:p w14:paraId="73C59948" w14:textId="128642F7" w:rsidR="00061FE5" w:rsidRPr="00474BF8" w:rsidRDefault="00951FFF" w:rsidP="00061FE5">
      <w:pPr>
        <w:pStyle w:val="NormalWeb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lastRenderedPageBreak/>
        <w:t xml:space="preserve">FOLGE </w:t>
      </w:r>
      <w:r w:rsidR="00061FE5" w:rsidRPr="00474BF8">
        <w:rPr>
          <w:rStyle w:val="Strong"/>
          <w:rFonts w:ascii="Times New Roman" w:hAnsi="Times New Roman" w:cs="Times New Roman"/>
        </w:rPr>
        <w:t>SHANGA</w:t>
      </w:r>
    </w:p>
    <w:p w14:paraId="7E9641FC" w14:textId="177EA39C" w:rsidR="00061FE5" w:rsidRPr="00474BF8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hyperlink r:id="rId8" w:history="1">
        <w:r w:rsidRPr="00474BF8">
          <w:rPr>
            <w:rStyle w:val="Hyperlink"/>
            <w:rFonts w:ascii="Times New Roman" w:hAnsi="Times New Roman" w:cs="Times New Roman"/>
          </w:rPr>
          <w:t>WEBSITE</w:t>
        </w:r>
      </w:hyperlink>
      <w:r w:rsidRPr="00474BF8">
        <w:rPr>
          <w:rFonts w:ascii="Times New Roman" w:hAnsi="Times New Roman" w:cs="Times New Roman"/>
        </w:rPr>
        <w:t xml:space="preserve"> </w:t>
      </w:r>
      <w:r w:rsidRPr="00474BF8">
        <w:rPr>
          <w:rFonts w:ascii="Times New Roman" w:hAnsi="Times New Roman" w:cs="Times New Roman"/>
        </w:rPr>
        <w:t xml:space="preserve">| </w:t>
      </w:r>
      <w:hyperlink r:id="rId9" w:history="1">
        <w:r w:rsidRPr="00474BF8">
          <w:rPr>
            <w:rStyle w:val="Hyperlink"/>
            <w:rFonts w:ascii="Times New Roman" w:hAnsi="Times New Roman" w:cs="Times New Roman"/>
          </w:rPr>
          <w:t>INSTAGRAM</w:t>
        </w:r>
      </w:hyperlink>
      <w:r w:rsidRPr="00474BF8">
        <w:rPr>
          <w:rFonts w:ascii="Times New Roman" w:hAnsi="Times New Roman" w:cs="Times New Roman"/>
        </w:rPr>
        <w:t xml:space="preserve"> | </w:t>
      </w:r>
      <w:hyperlink r:id="rId10" w:history="1">
        <w:r w:rsidR="00061FE5" w:rsidRPr="00474BF8">
          <w:rPr>
            <w:rStyle w:val="Hyperlink"/>
            <w:rFonts w:ascii="Times New Roman" w:hAnsi="Times New Roman" w:cs="Times New Roman"/>
          </w:rPr>
          <w:t>TWITTER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1" w:history="1">
        <w:r w:rsidR="00061FE5" w:rsidRPr="00474BF8">
          <w:rPr>
            <w:rStyle w:val="Hyperlink"/>
            <w:rFonts w:ascii="Times New Roman" w:hAnsi="Times New Roman" w:cs="Times New Roman"/>
          </w:rPr>
          <w:t>FACEBOOK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2" w:history="1">
        <w:r w:rsidR="00061FE5" w:rsidRPr="00474BF8">
          <w:rPr>
            <w:rStyle w:val="Hyperlink"/>
            <w:rFonts w:ascii="Times New Roman" w:hAnsi="Times New Roman" w:cs="Times New Roman"/>
          </w:rPr>
          <w:t>YOUTUBE</w:t>
        </w:r>
      </w:hyperlink>
    </w:p>
    <w:p w14:paraId="7553EE98" w14:textId="77777777" w:rsidR="00126950" w:rsidRPr="00474BF8" w:rsidRDefault="00126950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56E50DD" w14:textId="7D01FDC1" w:rsidR="00061FE5" w:rsidRPr="00474BF8" w:rsidRDefault="00061FE5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Style w:val="Strong"/>
          <w:rFonts w:ascii="Times New Roman" w:hAnsi="Times New Roman" w:cs="Times New Roman"/>
        </w:rPr>
        <w:t>PRESS</w:t>
      </w:r>
      <w:r w:rsidR="00951FFF">
        <w:rPr>
          <w:rStyle w:val="Strong"/>
          <w:rFonts w:ascii="Times New Roman" w:hAnsi="Times New Roman" w:cs="Times New Roman"/>
        </w:rPr>
        <w:t>E</w:t>
      </w:r>
      <w:r w:rsidRPr="00474BF8">
        <w:rPr>
          <w:rStyle w:val="Strong"/>
          <w:rFonts w:ascii="Times New Roman" w:hAnsi="Times New Roman" w:cs="Times New Roman"/>
        </w:rPr>
        <w:t xml:space="preserve"> </w:t>
      </w:r>
      <w:r w:rsidR="00951FFF">
        <w:rPr>
          <w:rStyle w:val="Strong"/>
          <w:rFonts w:ascii="Times New Roman" w:hAnsi="Times New Roman" w:cs="Times New Roman"/>
        </w:rPr>
        <w:t>K</w:t>
      </w:r>
      <w:r w:rsidRPr="00474BF8">
        <w:rPr>
          <w:rStyle w:val="Strong"/>
          <w:rFonts w:ascii="Times New Roman" w:hAnsi="Times New Roman" w:cs="Times New Roman"/>
        </w:rPr>
        <w:t>ONTA</w:t>
      </w:r>
      <w:r w:rsidR="00951FFF">
        <w:rPr>
          <w:rStyle w:val="Strong"/>
          <w:rFonts w:ascii="Times New Roman" w:hAnsi="Times New Roman" w:cs="Times New Roman"/>
        </w:rPr>
        <w:t>KT</w:t>
      </w:r>
    </w:p>
    <w:p w14:paraId="13DF72AD" w14:textId="453FE9A6" w:rsidR="00061FE5" w:rsidRPr="00474BF8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Fonts w:ascii="Times New Roman" w:hAnsi="Times New Roman" w:cs="Times New Roman"/>
        </w:rPr>
        <w:t>Anthony Udemba</w:t>
      </w:r>
      <w:r w:rsidR="00061FE5" w:rsidRPr="00474BF8">
        <w:rPr>
          <w:rFonts w:ascii="Times New Roman" w:hAnsi="Times New Roman" w:cs="Times New Roman"/>
        </w:rPr>
        <w:t xml:space="preserve"> |</w:t>
      </w:r>
      <w:r w:rsidRPr="00474BF8">
        <w:rPr>
          <w:rFonts w:ascii="Times New Roman" w:hAnsi="Times New Roman" w:cs="Times New Roman"/>
        </w:rPr>
        <w:t xml:space="preserve"> </w:t>
      </w:r>
      <w:hyperlink r:id="rId13" w:history="1">
        <w:r w:rsidRPr="00474BF8">
          <w:rPr>
            <w:rStyle w:val="Hyperlink"/>
            <w:rFonts w:ascii="Times New Roman" w:hAnsi="Times New Roman" w:cs="Times New Roman"/>
          </w:rPr>
          <w:t>management@shangaofficial.com</w:t>
        </w:r>
      </w:hyperlink>
    </w:p>
    <w:p w14:paraId="044C255A" w14:textId="7E3F1E40" w:rsidR="00223F88" w:rsidRPr="00474BF8" w:rsidRDefault="00061FE5" w:rsidP="00061FE5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474BF8">
        <w:rPr>
          <w:rFonts w:ascii="Times New Roman" w:hAnsi="Times New Roman" w:cs="Times New Roman"/>
        </w:rPr>
        <w:t> </w:t>
      </w:r>
    </w:p>
    <w:p w14:paraId="0B54C9B1" w14:textId="77777777" w:rsidR="00223F88" w:rsidRPr="00474BF8" w:rsidRDefault="00223F88">
      <w:pPr>
        <w:rPr>
          <w:rFonts w:ascii="Times New Roman" w:hAnsi="Times New Roman" w:cs="Times New Roman"/>
        </w:rPr>
      </w:pPr>
    </w:p>
    <w:sectPr w:rsidR="00223F88" w:rsidRPr="00474BF8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8"/>
    <w:rsid w:val="00061FE5"/>
    <w:rsid w:val="00126950"/>
    <w:rsid w:val="00185C24"/>
    <w:rsid w:val="00223F88"/>
    <w:rsid w:val="002C6E80"/>
    <w:rsid w:val="003509CE"/>
    <w:rsid w:val="00406726"/>
    <w:rsid w:val="00474BF8"/>
    <w:rsid w:val="004F4F55"/>
    <w:rsid w:val="005C56D2"/>
    <w:rsid w:val="00701526"/>
    <w:rsid w:val="00951FFF"/>
    <w:rsid w:val="00A74E1C"/>
    <w:rsid w:val="00BA7C1A"/>
    <w:rsid w:val="00D756B3"/>
    <w:rsid w:val="00DA1830"/>
    <w:rsid w:val="00D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7C2"/>
  <w15:chartTrackingRefBased/>
  <w15:docId w15:val="{60E9E6B5-F7AC-4C4D-89DC-E572DB3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F88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223F88"/>
    <w:rPr>
      <w:color w:val="0563C1"/>
      <w:u w:val="single" w:color="0563C1"/>
    </w:rPr>
  </w:style>
  <w:style w:type="paragraph" w:styleId="NoSpacing">
    <w:name w:val="No Spacing"/>
    <w:uiPriority w:val="1"/>
    <w:qFormat/>
    <w:rsid w:val="00061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1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F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FE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official.com/" TargetMode="External"/><Relationship Id="rId13" Type="http://schemas.openxmlformats.org/officeDocument/2006/relationships/hyperlink" Target="mailto:management@shangaoffici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YmwF29qv6E" TargetMode="External"/><Relationship Id="rId12" Type="http://schemas.openxmlformats.org/officeDocument/2006/relationships/hyperlink" Target="https://www.youtube.com/channel/UCwUPLIDkdcb2X9c3sYER5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gaofficial.com/kelele.html" TargetMode="External"/><Relationship Id="rId11" Type="http://schemas.openxmlformats.org/officeDocument/2006/relationships/hyperlink" Target="https://www.facebook.com/ShangaOfficia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witter.com/shangaofficial" TargetMode="External"/><Relationship Id="rId4" Type="http://schemas.openxmlformats.org/officeDocument/2006/relationships/hyperlink" Target="http://www.shangaofficial.com/kelele.html" TargetMode="External"/><Relationship Id="rId9" Type="http://schemas.openxmlformats.org/officeDocument/2006/relationships/hyperlink" Target="https://www.instagram.com/shan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3</cp:revision>
  <dcterms:created xsi:type="dcterms:W3CDTF">2021-04-22T09:59:00Z</dcterms:created>
  <dcterms:modified xsi:type="dcterms:W3CDTF">2021-04-22T10:08:00Z</dcterms:modified>
</cp:coreProperties>
</file>