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E4103" w14:textId="3A2BBCD3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C491B">
        <w:rPr>
          <w:rFonts w:ascii="Times New Roman" w:hAnsi="Times New Roman" w:cs="Times New Roman"/>
          <w:sz w:val="23"/>
          <w:szCs w:val="23"/>
        </w:rPr>
        <w:t xml:space="preserve">Manuela Udemba,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besser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bekannt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als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Shanga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wurde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Bern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geboren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Vater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ist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Nigerianer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die Mutter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Schweizerin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Shangas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frühste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Erinnerung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ans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Singen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war,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als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jungen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Alter von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drei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Jahren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mit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einem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Kinder-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Kassettenrecorder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aufgenommen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hat.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Dabei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hat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Lieder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nachgesungen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Radio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gehört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hat,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dazu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Melodien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improvisiert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AF7B26F" w14:textId="77777777" w:rsidR="004C491B" w:rsidRP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210B3AF" w14:textId="77777777" w:rsidR="004C491B" w:rsidRP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Während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Kindheit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war das Haus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immer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voller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dazu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gehörten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die Beatles, Michael Jackson bis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hin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Fela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Kuti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Zudem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hat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Vater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eigentlich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bildender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Künstler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verschiedene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afrikanische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Trommeln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gespielt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Durch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Mutter, 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Galerie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führte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lernte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weitere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Künstler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kennen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wertschätzen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durch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Kunst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ausdrücken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E272A27" w14:textId="77777777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D962D7F" w14:textId="77777777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Grundschulausbildung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hat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Shanga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Lagos, Nigeria,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absolviert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Diese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Jahre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gehören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den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besten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Lebens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ist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dankbar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für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diese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Erfahrung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weil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Wesen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geformt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dem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gemacht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hat, was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heute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ist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DE4FF46" w14:textId="77777777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5C9FEC5" w14:textId="1B9DF3F7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C491B">
        <w:rPr>
          <w:rFonts w:ascii="Times New Roman" w:hAnsi="Times New Roman" w:cs="Times New Roman"/>
          <w:sz w:val="23"/>
          <w:szCs w:val="23"/>
        </w:rPr>
        <w:t xml:space="preserve">Sie war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noch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Teenager-Jahren, da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musste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Familie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Leidwesen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Shangas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zurück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die Schweiz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ziehen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nach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sieben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Jahren in Nigeria. </w:t>
      </w:r>
      <w:r>
        <w:rPr>
          <w:rFonts w:ascii="Times New Roman" w:hAnsi="Times New Roman" w:cs="Times New Roman"/>
          <w:sz w:val="23"/>
          <w:szCs w:val="23"/>
        </w:rPr>
        <w:t xml:space="preserve">Sie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begann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Liedt</w:t>
      </w:r>
      <w:r w:rsidRPr="004C491B">
        <w:rPr>
          <w:rFonts w:ascii="Times New Roman" w:hAnsi="Times New Roman" w:cs="Times New Roman"/>
          <w:sz w:val="23"/>
          <w:szCs w:val="23"/>
        </w:rPr>
        <w:t>exte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schreiben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musikalischen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Skills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entwickeln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5A4FA03" w14:textId="77777777" w:rsidR="004C491B" w:rsidRP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7311B9C" w14:textId="77777777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C491B">
        <w:rPr>
          <w:rFonts w:ascii="Times New Roman" w:hAnsi="Times New Roman" w:cs="Times New Roman"/>
          <w:sz w:val="23"/>
          <w:szCs w:val="23"/>
        </w:rPr>
        <w:t xml:space="preserve">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Entscheidung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ganz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auf 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konzentrieren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fiel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während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eines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Besuchs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Nigeria, in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dem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Land, das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viele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Jahre so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vermisst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hat. 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pulsierende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Energie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der Stadt Lagos hat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den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Antrieb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gegeben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das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Risiko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einzugehen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Träume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verwirklichen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>.</w:t>
      </w:r>
    </w:p>
    <w:p w14:paraId="513F8CE7" w14:textId="7518102A" w:rsidR="004C491B" w:rsidRP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E0D62BF" w14:textId="00CC59FD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C491B">
        <w:rPr>
          <w:rFonts w:ascii="Times New Roman" w:hAnsi="Times New Roman" w:cs="Times New Roman"/>
          <w:sz w:val="23"/>
          <w:szCs w:val="23"/>
        </w:rPr>
        <w:t xml:space="preserve">Der Ball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kam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erst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richtig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ins Rollen,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als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für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Karrierenwechsel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entschied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an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Toningenieurschule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Hamburg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einschrieb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Ausbildung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hat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geholfen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an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Sound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schleifen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und hat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Freiheit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gegeben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selber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aufzunehmen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Um das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Komponieren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und die Stage Performance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erleichtern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hat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angefangen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Gitarre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spielen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AA4F216" w14:textId="77777777" w:rsidR="00B73BC5" w:rsidRPr="004C491B" w:rsidRDefault="00B73BC5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3E24454" w14:textId="674DA2D2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4C491B">
        <w:rPr>
          <w:rFonts w:ascii="Times New Roman" w:hAnsi="Times New Roman" w:cs="Times New Roman"/>
          <w:sz w:val="23"/>
          <w:szCs w:val="23"/>
        </w:rPr>
        <w:t>Nach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Ausbildung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Hamburg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produzierte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erstes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EP Album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kehrte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die Schweiz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zurück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B73BC5">
        <w:rPr>
          <w:rFonts w:ascii="Times New Roman" w:hAnsi="Times New Roman" w:cs="Times New Roman"/>
          <w:sz w:val="23"/>
          <w:szCs w:val="23"/>
        </w:rPr>
        <w:t>Dannach</w:t>
      </w:r>
      <w:proofErr w:type="spellEnd"/>
      <w:r w:rsidR="00B73BC5">
        <w:rPr>
          <w:rFonts w:ascii="Times New Roman" w:hAnsi="Times New Roman" w:cs="Times New Roman"/>
          <w:sz w:val="23"/>
          <w:szCs w:val="23"/>
        </w:rPr>
        <w:t xml:space="preserve"> trat </w:t>
      </w:r>
      <w:proofErr w:type="spellStart"/>
      <w:r w:rsidR="00B73BC5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="00B73BC5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="00B73BC5">
        <w:rPr>
          <w:rFonts w:ascii="Times New Roman" w:hAnsi="Times New Roman" w:cs="Times New Roman"/>
          <w:sz w:val="23"/>
          <w:szCs w:val="23"/>
        </w:rPr>
        <w:t>verschiedenen</w:t>
      </w:r>
      <w:proofErr w:type="spellEnd"/>
      <w:r w:rsid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3BC5">
        <w:rPr>
          <w:rFonts w:ascii="Times New Roman" w:hAnsi="Times New Roman" w:cs="Times New Roman"/>
          <w:sz w:val="23"/>
          <w:szCs w:val="23"/>
        </w:rPr>
        <w:t>Ländern</w:t>
      </w:r>
      <w:proofErr w:type="spellEnd"/>
      <w:r w:rsidR="00B73BC5">
        <w:rPr>
          <w:rFonts w:ascii="Times New Roman" w:hAnsi="Times New Roman" w:cs="Times New Roman"/>
          <w:sz w:val="23"/>
          <w:szCs w:val="23"/>
        </w:rPr>
        <w:t xml:space="preserve"> auf </w:t>
      </w:r>
      <w:proofErr w:type="spellStart"/>
      <w:r w:rsidR="00B73BC5">
        <w:rPr>
          <w:rFonts w:ascii="Times New Roman" w:hAnsi="Times New Roman" w:cs="Times New Roman"/>
          <w:sz w:val="23"/>
          <w:szCs w:val="23"/>
        </w:rPr>
        <w:t>wie</w:t>
      </w:r>
      <w:proofErr w:type="spellEnd"/>
      <w:r w:rsid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Frankreich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>, Deutschland</w:t>
      </w:r>
      <w:r w:rsidR="00B73BC5">
        <w:rPr>
          <w:rFonts w:ascii="Times New Roman" w:hAnsi="Times New Roman" w:cs="Times New Roman"/>
          <w:sz w:val="23"/>
          <w:szCs w:val="23"/>
        </w:rPr>
        <w:t>, Schweiz</w:t>
      </w:r>
      <w:r w:rsidRPr="004C491B">
        <w:rPr>
          <w:rFonts w:ascii="Times New Roman" w:hAnsi="Times New Roman" w:cs="Times New Roman"/>
          <w:sz w:val="23"/>
          <w:szCs w:val="23"/>
        </w:rPr>
        <w:t xml:space="preserve"> und Nigeria. </w:t>
      </w:r>
    </w:p>
    <w:p w14:paraId="286C3A24" w14:textId="77777777" w:rsidR="00B73BC5" w:rsidRPr="004C491B" w:rsidRDefault="00B73BC5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CD0FFE2" w14:textId="65153EAE" w:rsidR="004C491B" w:rsidRDefault="004C491B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Mit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der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Hilfe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Mannes am Piano,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exploriert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Shanga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jetzt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Genres,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Jazz, Neo- Soul, Gospel und Blues. Die neu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entstandene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die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breitgefächert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dynamisch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ist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>,</w:t>
      </w:r>
      <w:r w:rsid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3BC5">
        <w:rPr>
          <w:rFonts w:ascii="Times New Roman" w:hAnsi="Times New Roman" w:cs="Times New Roman"/>
          <w:sz w:val="23"/>
          <w:szCs w:val="23"/>
        </w:rPr>
        <w:t>wiederspiegelt</w:t>
      </w:r>
      <w:proofErr w:type="spellEnd"/>
      <w:r w:rsid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3BC5">
        <w:rPr>
          <w:rFonts w:ascii="Times New Roman" w:hAnsi="Times New Roman" w:cs="Times New Roman"/>
          <w:sz w:val="23"/>
          <w:szCs w:val="23"/>
        </w:rPr>
        <w:t>sich</w:t>
      </w:r>
      <w:proofErr w:type="spellEnd"/>
      <w:r w:rsid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r w:rsidR="00B73BC5" w:rsidRPr="004C491B">
        <w:rPr>
          <w:rFonts w:ascii="Times New Roman" w:hAnsi="Times New Roman" w:cs="Times New Roman"/>
          <w:sz w:val="23"/>
          <w:szCs w:val="23"/>
        </w:rPr>
        <w:t xml:space="preserve">lang </w:t>
      </w:r>
      <w:proofErr w:type="spellStart"/>
      <w:r w:rsidR="00B73BC5" w:rsidRPr="004C491B">
        <w:rPr>
          <w:rFonts w:ascii="Times New Roman" w:hAnsi="Times New Roman" w:cs="Times New Roman"/>
          <w:sz w:val="23"/>
          <w:szCs w:val="23"/>
        </w:rPr>
        <w:t>ersehnten</w:t>
      </w:r>
      <w:proofErr w:type="spellEnd"/>
      <w:r w:rsidR="00B73BC5" w:rsidRPr="004C491B">
        <w:rPr>
          <w:rFonts w:ascii="Times New Roman" w:hAnsi="Times New Roman" w:cs="Times New Roman"/>
          <w:sz w:val="23"/>
          <w:szCs w:val="23"/>
        </w:rPr>
        <w:t xml:space="preserve"> </w:t>
      </w:r>
      <w:r w:rsidR="00B73BC5">
        <w:rPr>
          <w:rFonts w:ascii="Times New Roman" w:hAnsi="Times New Roman" w:cs="Times New Roman"/>
          <w:sz w:val="23"/>
          <w:szCs w:val="23"/>
        </w:rPr>
        <w:t xml:space="preserve">debut album </w:t>
      </w:r>
      <w:r w:rsidR="00B73BC5" w:rsidRPr="00B73BC5">
        <w:rPr>
          <w:rFonts w:ascii="Times New Roman" w:hAnsi="Times New Roman" w:cs="Times New Roman"/>
          <w:b/>
          <w:bCs/>
          <w:sz w:val="23"/>
          <w:szCs w:val="23"/>
        </w:rPr>
        <w:t>Bold</w:t>
      </w:r>
      <w:r w:rsidR="00B73BC5">
        <w:rPr>
          <w:rFonts w:ascii="Times New Roman" w:hAnsi="Times New Roman" w:cs="Times New Roman"/>
          <w:sz w:val="23"/>
          <w:szCs w:val="23"/>
        </w:rPr>
        <w:t>.</w:t>
      </w:r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128554" w14:textId="1091EBD8" w:rsidR="00B73BC5" w:rsidRDefault="00B73BC5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911688D" w14:textId="54A89120" w:rsidR="00B73BC5" w:rsidRPr="004C491B" w:rsidRDefault="00B73BC5" w:rsidP="004C491B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73BC5">
        <w:rPr>
          <w:rFonts w:ascii="Times New Roman" w:hAnsi="Times New Roman" w:cs="Times New Roman"/>
          <w:sz w:val="23"/>
          <w:szCs w:val="23"/>
        </w:rPr>
        <w:t xml:space="preserve">Heute gilt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als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erfolgreich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allem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, was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tut.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Weltweit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werden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Lebensstil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durch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den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Inhalt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ihrer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verführerischen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Texte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von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weiblichen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Musiklegenden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wie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Sade, Ms. Lauryn Hill und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vielen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anderen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3BC5">
        <w:rPr>
          <w:rFonts w:ascii="Times New Roman" w:hAnsi="Times New Roman" w:cs="Times New Roman"/>
          <w:sz w:val="23"/>
          <w:szCs w:val="23"/>
        </w:rPr>
        <w:t>kanalisiert</w:t>
      </w:r>
      <w:proofErr w:type="spellEnd"/>
      <w:r w:rsidRPr="00B73BC5">
        <w:rPr>
          <w:rFonts w:ascii="Times New Roman" w:hAnsi="Times New Roman" w:cs="Times New Roman"/>
          <w:sz w:val="23"/>
          <w:szCs w:val="23"/>
        </w:rPr>
        <w:t>.</w:t>
      </w:r>
    </w:p>
    <w:p w14:paraId="68F53CE4" w14:textId="77777777" w:rsidR="004C491B" w:rsidRPr="004C491B" w:rsidRDefault="004C491B" w:rsidP="004C491B">
      <w:pPr>
        <w:pStyle w:val="Default"/>
        <w:pageBreakBefore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C491B">
        <w:rPr>
          <w:rFonts w:ascii="Times New Roman" w:hAnsi="Times New Roman" w:cs="Times New Roman"/>
          <w:sz w:val="23"/>
          <w:szCs w:val="23"/>
        </w:rPr>
        <w:lastRenderedPageBreak/>
        <w:t xml:space="preserve">Um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Managementfähigkeiten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verbesseren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nimmt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an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kontinuierlichen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Ausbildung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teil, um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weiteren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ersten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Abschluss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Eventmanagement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erlangen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mit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dem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Ziel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einen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höheren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Abschluss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Mode-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Luxusmanagement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erlangen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909D0F5" w14:textId="232DF516" w:rsidR="00DA1830" w:rsidRPr="004C491B" w:rsidRDefault="004C491B" w:rsidP="004C491B">
      <w:pPr>
        <w:spacing w:line="276" w:lineRule="auto"/>
        <w:rPr>
          <w:rFonts w:ascii="Times New Roman" w:hAnsi="Times New Roman" w:cs="Times New Roman"/>
        </w:rPr>
      </w:pPr>
      <w:r w:rsidRPr="004C491B">
        <w:rPr>
          <w:rFonts w:ascii="Times New Roman" w:hAnsi="Times New Roman" w:cs="Times New Roman"/>
          <w:sz w:val="23"/>
          <w:szCs w:val="23"/>
        </w:rPr>
        <w:t xml:space="preserve">Heute gilt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Shanga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allem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, was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sie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tut,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als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erfolgreich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Weltweit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wird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Musik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Lebensstil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durch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den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Inhalt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ihrer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verführerischen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Texte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weiblichen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Musiklegenden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wie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Sade, Asa, Alicia Keys und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vielen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anderen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491B">
        <w:rPr>
          <w:rFonts w:ascii="Times New Roman" w:hAnsi="Times New Roman" w:cs="Times New Roman"/>
          <w:sz w:val="23"/>
          <w:szCs w:val="23"/>
        </w:rPr>
        <w:t>gelenkt</w:t>
      </w:r>
      <w:proofErr w:type="spellEnd"/>
      <w:r w:rsidRPr="004C491B">
        <w:rPr>
          <w:rFonts w:ascii="Times New Roman" w:hAnsi="Times New Roman" w:cs="Times New Roman"/>
          <w:sz w:val="23"/>
          <w:szCs w:val="23"/>
        </w:rPr>
        <w:t>.</w:t>
      </w:r>
    </w:p>
    <w:sectPr w:rsidR="00DA1830" w:rsidRPr="004C491B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1B"/>
    <w:rsid w:val="003509CE"/>
    <w:rsid w:val="004C491B"/>
    <w:rsid w:val="00B73BC5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0BA"/>
  <w15:chartTrackingRefBased/>
  <w15:docId w15:val="{1EC6FF67-B07D-40BE-B586-EEE17B04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9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2</cp:revision>
  <dcterms:created xsi:type="dcterms:W3CDTF">2021-04-22T16:17:00Z</dcterms:created>
  <dcterms:modified xsi:type="dcterms:W3CDTF">2021-04-22T16:35:00Z</dcterms:modified>
</cp:coreProperties>
</file>